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7D66F" w14:textId="77BC345B" w:rsidR="00CF073E" w:rsidRDefault="00014924">
      <w:r>
        <w:rPr>
          <w:noProof/>
        </w:rPr>
        <w:drawing>
          <wp:anchor distT="0" distB="0" distL="114300" distR="114300" simplePos="0" relativeHeight="251658240" behindDoc="0" locked="0" layoutInCell="1" allowOverlap="1" wp14:anchorId="3BF637EE" wp14:editId="18A178C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41400" cy="1036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SMU-Logo.1200x1195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59798" w14:textId="77777777" w:rsidR="00CF073E" w:rsidRDefault="00CF073E" w:rsidP="00014924">
      <w:pPr>
        <w:jc w:val="center"/>
      </w:pPr>
    </w:p>
    <w:p w14:paraId="030630D7" w14:textId="77777777" w:rsidR="00CF073E" w:rsidRDefault="00CF073E"/>
    <w:p w14:paraId="4A015595" w14:textId="022DA757" w:rsidR="00CF073E" w:rsidRDefault="00014924">
      <w:r>
        <w:tab/>
      </w:r>
    </w:p>
    <w:p w14:paraId="0666FEE1" w14:textId="0690AFFD" w:rsidR="005D516C" w:rsidRPr="00092105" w:rsidRDefault="00CF073E" w:rsidP="00014924">
      <w:pPr>
        <w:jc w:val="center"/>
        <w:rPr>
          <w:sz w:val="32"/>
          <w:szCs w:val="32"/>
        </w:rPr>
      </w:pPr>
      <w:r w:rsidRPr="00092105">
        <w:rPr>
          <w:sz w:val="32"/>
          <w:szCs w:val="32"/>
        </w:rPr>
        <w:t>Soul Keys</w:t>
      </w:r>
    </w:p>
    <w:p w14:paraId="4F9E2141" w14:textId="535598E6" w:rsidR="00CF073E" w:rsidRPr="00092105" w:rsidRDefault="00CF073E" w:rsidP="00CF073E">
      <w:pPr>
        <w:jc w:val="center"/>
        <w:rPr>
          <w:sz w:val="32"/>
          <w:szCs w:val="32"/>
        </w:rPr>
      </w:pPr>
      <w:r w:rsidRPr="00092105">
        <w:rPr>
          <w:sz w:val="32"/>
          <w:szCs w:val="32"/>
        </w:rPr>
        <w:t>Exploring the Archetypes of Your Soul</w:t>
      </w:r>
    </w:p>
    <w:p w14:paraId="15D796A9" w14:textId="0ABB827A" w:rsidR="00CF073E" w:rsidRDefault="00CF073E" w:rsidP="00CF073E">
      <w:pPr>
        <w:jc w:val="center"/>
      </w:pPr>
    </w:p>
    <w:p w14:paraId="568934D2" w14:textId="3B9EF5A9" w:rsidR="00CF073E" w:rsidRDefault="00CF073E" w:rsidP="00CF073E">
      <w:pPr>
        <w:jc w:val="both"/>
      </w:pPr>
      <w:r>
        <w:t>The first metaphysical tool I explored was the tarot. Although there are 72 cards in</w:t>
      </w:r>
      <w:r w:rsidR="00092105">
        <w:t xml:space="preserve"> a tarot</w:t>
      </w:r>
      <w:r>
        <w:t>, the 22 Major Arcana cards stunningly depict our human journey</w:t>
      </w:r>
      <w:r w:rsidR="0084290F">
        <w:t xml:space="preserve"> and are</w:t>
      </w:r>
      <w:r>
        <w:t xml:space="preserve"> rich in symbology, metaphor, mystical associations, and wisdom. </w:t>
      </w:r>
    </w:p>
    <w:p w14:paraId="7D066622" w14:textId="2A2B03E1" w:rsidR="00CF073E" w:rsidRDefault="0084290F" w:rsidP="00CF073E">
      <w:pPr>
        <w:jc w:val="both"/>
      </w:pPr>
      <w:r>
        <w:t>We will step into the</w:t>
      </w:r>
      <w:r w:rsidR="00092105">
        <w:t xml:space="preserve"> </w:t>
      </w:r>
      <w:r w:rsidR="00CF073E">
        <w:t xml:space="preserve">doorway </w:t>
      </w:r>
      <w:r>
        <w:t xml:space="preserve">of each card </w:t>
      </w:r>
      <w:r w:rsidR="00CF073E">
        <w:t xml:space="preserve">to heighten your </w:t>
      </w:r>
      <w:r w:rsidR="00014924">
        <w:t>intuition,</w:t>
      </w:r>
      <w:r w:rsidR="00CF073E">
        <w:t xml:space="preserve"> unlock your unconscious, </w:t>
      </w:r>
      <w:r w:rsidR="00014924">
        <w:t xml:space="preserve">and offer you with a timeless language which opens new communication lines </w:t>
      </w:r>
      <w:r>
        <w:t>between your soul and the Universe</w:t>
      </w:r>
      <w:r w:rsidR="00014924">
        <w:t xml:space="preserve">. </w:t>
      </w:r>
    </w:p>
    <w:p w14:paraId="31BC41E5" w14:textId="77AE59DB" w:rsidR="00014924" w:rsidRDefault="0084290F" w:rsidP="00CF073E">
      <w:pPr>
        <w:jc w:val="both"/>
      </w:pPr>
      <w:r>
        <w:t xml:space="preserve"> Through</w:t>
      </w:r>
      <w:r w:rsidR="00014924">
        <w:t xml:space="preserve"> journaling, discussion, group exercise, sacred play, </w:t>
      </w:r>
      <w:r w:rsidR="00092105">
        <w:t xml:space="preserve">mediation </w:t>
      </w:r>
      <w:r w:rsidR="00014924">
        <w:t xml:space="preserve">and </w:t>
      </w:r>
      <w:r>
        <w:t xml:space="preserve">intuitive </w:t>
      </w:r>
      <w:r w:rsidR="00014924">
        <w:t>readings</w:t>
      </w:r>
      <w:r>
        <w:t>, you will be empowered to:</w:t>
      </w:r>
    </w:p>
    <w:p w14:paraId="127D8EB5" w14:textId="77777777" w:rsidR="00092105" w:rsidRDefault="00092105" w:rsidP="00CF073E">
      <w:pPr>
        <w:jc w:val="both"/>
      </w:pPr>
    </w:p>
    <w:p w14:paraId="5F0301FC" w14:textId="437E8268" w:rsidR="00014924" w:rsidRDefault="00014924" w:rsidP="00014924">
      <w:pPr>
        <w:pStyle w:val="ListParagraph"/>
        <w:numPr>
          <w:ilvl w:val="0"/>
          <w:numId w:val="1"/>
        </w:numPr>
        <w:spacing w:line="360" w:lineRule="auto"/>
        <w:jc w:val="both"/>
      </w:pPr>
      <w:r>
        <w:t>Richly understand each card of the major arcana</w:t>
      </w:r>
    </w:p>
    <w:p w14:paraId="675DA8B8" w14:textId="64BD96E5" w:rsidR="00014924" w:rsidRDefault="00014924" w:rsidP="00014924">
      <w:pPr>
        <w:pStyle w:val="ListParagraph"/>
        <w:numPr>
          <w:ilvl w:val="0"/>
          <w:numId w:val="1"/>
        </w:numPr>
        <w:spacing w:line="360" w:lineRule="auto"/>
        <w:jc w:val="both"/>
      </w:pPr>
      <w:r>
        <w:t>Gain confidence using cards to read for other people, including yourself</w:t>
      </w:r>
    </w:p>
    <w:p w14:paraId="3701ED10" w14:textId="5859A577" w:rsidR="00014924" w:rsidRDefault="00014924" w:rsidP="00014924">
      <w:pPr>
        <w:pStyle w:val="ListParagraph"/>
        <w:numPr>
          <w:ilvl w:val="0"/>
          <w:numId w:val="1"/>
        </w:numPr>
        <w:spacing w:line="360" w:lineRule="auto"/>
        <w:jc w:val="both"/>
      </w:pPr>
      <w:r>
        <w:t>Learn the astrological, herb, gem, animal, mythology, color and musical associations of each card</w:t>
      </w:r>
    </w:p>
    <w:p w14:paraId="0531944D" w14:textId="51C70746" w:rsidR="00014924" w:rsidRDefault="0084290F" w:rsidP="00014924">
      <w:pPr>
        <w:pStyle w:val="ListParagraph"/>
        <w:numPr>
          <w:ilvl w:val="0"/>
          <w:numId w:val="1"/>
        </w:numPr>
        <w:spacing w:line="360" w:lineRule="auto"/>
        <w:jc w:val="both"/>
      </w:pPr>
      <w:r>
        <w:t>Speak</w:t>
      </w:r>
      <w:r w:rsidR="00014924">
        <w:t xml:space="preserve"> the symbology of the tarot. (The spirit world used these symbols to deepen my ability to communication intuitively and mediumistically)</w:t>
      </w:r>
    </w:p>
    <w:p w14:paraId="7E30DFAC" w14:textId="60B149A2" w:rsidR="00014924" w:rsidRDefault="0084290F" w:rsidP="00014924">
      <w:pPr>
        <w:pStyle w:val="ListParagraph"/>
        <w:numPr>
          <w:ilvl w:val="0"/>
          <w:numId w:val="1"/>
        </w:numPr>
        <w:spacing w:line="360" w:lineRule="auto"/>
        <w:jc w:val="both"/>
      </w:pPr>
      <w:r>
        <w:t>Illuminate</w:t>
      </w:r>
      <w:r w:rsidR="00014924">
        <w:t xml:space="preserve"> your own journey through the metaphors of the </w:t>
      </w:r>
      <w:r w:rsidR="00092105">
        <w:t>Fool’s</w:t>
      </w:r>
      <w:r w:rsidR="00014924">
        <w:t xml:space="preserve"> journey</w:t>
      </w:r>
    </w:p>
    <w:p w14:paraId="6A0CAB47" w14:textId="1DD32B8C" w:rsidR="00014924" w:rsidRDefault="00014924" w:rsidP="00014924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Deepen your meditation </w:t>
      </w:r>
      <w:r w:rsidR="0084290F">
        <w:t xml:space="preserve">and spiritual </w:t>
      </w:r>
      <w:r>
        <w:t>practice</w:t>
      </w:r>
    </w:p>
    <w:p w14:paraId="7261786E" w14:textId="77777777" w:rsidR="00092105" w:rsidRDefault="00092105" w:rsidP="00092105">
      <w:pPr>
        <w:pStyle w:val="ListParagraph"/>
        <w:spacing w:line="360" w:lineRule="auto"/>
        <w:jc w:val="both"/>
      </w:pPr>
    </w:p>
    <w:p w14:paraId="35E8B67D" w14:textId="3B926255" w:rsidR="00014924" w:rsidRDefault="00092105" w:rsidP="00014924">
      <w:pPr>
        <w:spacing w:line="360" w:lineRule="auto"/>
        <w:jc w:val="both"/>
      </w:pPr>
      <w:r>
        <w:lastRenderedPageBreak/>
        <w:t xml:space="preserve">All classes will be on Zoom. Should you be unable to attend class, the link will be made available to you so you will not miss any content. </w:t>
      </w:r>
    </w:p>
    <w:p w14:paraId="79D326D3" w14:textId="403C6E14" w:rsidR="00092105" w:rsidRDefault="00092105" w:rsidP="00014924">
      <w:pPr>
        <w:spacing w:line="360" w:lineRule="auto"/>
        <w:jc w:val="both"/>
      </w:pPr>
      <w:r>
        <w:t>Please feel free to email me should you have any additional questions.</w:t>
      </w:r>
    </w:p>
    <w:sectPr w:rsidR="00092105" w:rsidSect="0001492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eworthy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8738A"/>
    <w:multiLevelType w:val="hybridMultilevel"/>
    <w:tmpl w:val="91E8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3E"/>
    <w:rsid w:val="00014924"/>
    <w:rsid w:val="00092105"/>
    <w:rsid w:val="001B2611"/>
    <w:rsid w:val="00716E13"/>
    <w:rsid w:val="0084290F"/>
    <w:rsid w:val="00A960E2"/>
    <w:rsid w:val="00AD2FE3"/>
    <w:rsid w:val="00C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7684"/>
  <w15:chartTrackingRefBased/>
  <w15:docId w15:val="{79E38B81-DD5D-F546-951B-83C029B7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oteworthy" w:eastAsiaTheme="minorHAnsi" w:hAnsi="Noteworthy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Spiritunity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Austyn Wells</dc:creator>
  <cp:keywords/>
  <dc:description/>
  <cp:lastModifiedBy>Austyn Wells</cp:lastModifiedBy>
  <cp:revision>3</cp:revision>
  <dcterms:created xsi:type="dcterms:W3CDTF">2020-04-26T16:56:00Z</dcterms:created>
  <dcterms:modified xsi:type="dcterms:W3CDTF">2020-04-30T21:00:00Z</dcterms:modified>
</cp:coreProperties>
</file>